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86" w:rsidRDefault="001A4EAA" w:rsidP="004A2386">
      <w:pPr>
        <w:widowControl/>
        <w:shd w:val="clear" w:color="auto" w:fill="FFFFFF"/>
        <w:spacing w:after="150" w:line="510" w:lineRule="atLeast"/>
        <w:jc w:val="center"/>
        <w:outlineLvl w:val="1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关于</w:t>
      </w:r>
      <w:r w:rsidR="004A2386" w:rsidRPr="004A2386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202</w:t>
      </w:r>
      <w:r w:rsidR="00543D4E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3</w:t>
      </w:r>
      <w:r w:rsidR="007A5C80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年</w:t>
      </w:r>
      <w:r w:rsidR="009D69F1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上半年</w:t>
      </w:r>
      <w:r w:rsidR="004A2386" w:rsidRPr="004A2386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医疗器械监管</w:t>
      </w:r>
      <w:r w:rsidR="001341E0" w:rsidRPr="004A2386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无</w:t>
      </w:r>
      <w:r w:rsidR="004A2386" w:rsidRPr="004A2386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行政处罚情况的说明</w:t>
      </w:r>
    </w:p>
    <w:p w:rsidR="004A2386" w:rsidRPr="004A2386" w:rsidRDefault="004A2386" w:rsidP="001341E0">
      <w:pPr>
        <w:widowControl/>
        <w:shd w:val="clear" w:color="auto" w:fill="FFFFFF"/>
        <w:spacing w:after="150" w:line="510" w:lineRule="atLeast"/>
        <w:jc w:val="left"/>
        <w:outlineLvl w:val="1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 xml:space="preserve">  </w:t>
      </w: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r w:rsidR="00543D4E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 w:rsidR="007A5C80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9D69F1">
        <w:rPr>
          <w:rFonts w:ascii="仿宋_GB2312" w:eastAsia="仿宋_GB2312" w:hAnsi="微软雅黑" w:cs="宋体" w:hint="eastAsia"/>
          <w:kern w:val="0"/>
          <w:sz w:val="32"/>
          <w:szCs w:val="32"/>
        </w:rPr>
        <w:t>上半年</w:t>
      </w: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>，按照市局统一部署，</w:t>
      </w:r>
      <w:r w:rsidR="007A5C80">
        <w:rPr>
          <w:rFonts w:ascii="仿宋_GB2312" w:eastAsia="仿宋_GB2312" w:hAnsi="微软雅黑" w:cs="宋体" w:hint="eastAsia"/>
          <w:kern w:val="0"/>
          <w:sz w:val="32"/>
          <w:szCs w:val="32"/>
        </w:rPr>
        <w:t>银州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区</w:t>
      </w: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>未开展医疗器械抽检。</w:t>
      </w:r>
    </w:p>
    <w:p w:rsidR="004A2386" w:rsidRDefault="004A2386" w:rsidP="004A2386">
      <w:pPr>
        <w:widowControl/>
        <w:shd w:val="clear" w:color="auto" w:fill="FFFFFF"/>
        <w:spacing w:before="240" w:after="240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</w:t>
      </w:r>
    </w:p>
    <w:p w:rsidR="004A2386" w:rsidRDefault="004A2386" w:rsidP="004A2386">
      <w:pPr>
        <w:widowControl/>
        <w:shd w:val="clear" w:color="auto" w:fill="FFFFFF"/>
        <w:spacing w:before="240" w:after="240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4A2386" w:rsidRPr="004A2386" w:rsidRDefault="004A2386" w:rsidP="004A2386">
      <w:pPr>
        <w:widowControl/>
        <w:shd w:val="clear" w:color="auto" w:fill="FFFFFF"/>
        <w:spacing w:before="240" w:after="240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铁岭市银州区</w:t>
      </w: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>市场监督管理局</w:t>
      </w:r>
    </w:p>
    <w:p w:rsidR="004A2386" w:rsidRPr="004A2386" w:rsidRDefault="004A2386" w:rsidP="004A2386">
      <w:pPr>
        <w:widowControl/>
        <w:shd w:val="clear" w:color="auto" w:fill="FFFFFF"/>
        <w:spacing w:before="240" w:after="240"/>
        <w:jc w:val="right"/>
        <w:rPr>
          <w:rFonts w:ascii="仿宋_GB2312" w:eastAsia="仿宋_GB2312" w:hAnsi="微软雅黑" w:cs="宋体"/>
          <w:kern w:val="0"/>
          <w:sz w:val="32"/>
          <w:szCs w:val="32"/>
        </w:rPr>
      </w:pP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202</w:t>
      </w:r>
      <w:r w:rsidR="00543D4E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="00543D4E"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543D4E">
        <w:rPr>
          <w:rFonts w:ascii="仿宋_GB2312" w:eastAsia="仿宋_GB2312" w:hAnsi="微软雅黑" w:cs="宋体" w:hint="eastAsia"/>
          <w:kern w:val="0"/>
          <w:sz w:val="32"/>
          <w:szCs w:val="32"/>
        </w:rPr>
        <w:t>19</w:t>
      </w:r>
      <w:r w:rsidRPr="004A2386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</w:p>
    <w:p w:rsidR="002673D7" w:rsidRDefault="002673D7"/>
    <w:sectPr w:rsidR="002673D7" w:rsidSect="0013168C">
      <w:pgSz w:w="11907" w:h="16840" w:code="9"/>
      <w:pgMar w:top="2098" w:right="1588" w:bottom="2098" w:left="1588" w:header="851" w:footer="397" w:gutter="0"/>
      <w:cols w:space="425"/>
      <w:docGrid w:type="lines" w:linePitch="574" w:charSpace="208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386"/>
    <w:rsid w:val="0013168C"/>
    <w:rsid w:val="001341E0"/>
    <w:rsid w:val="001A4EAA"/>
    <w:rsid w:val="002673D7"/>
    <w:rsid w:val="003A4802"/>
    <w:rsid w:val="004A2386"/>
    <w:rsid w:val="004E51BC"/>
    <w:rsid w:val="004E5637"/>
    <w:rsid w:val="00543D4E"/>
    <w:rsid w:val="00623735"/>
    <w:rsid w:val="007A5C80"/>
    <w:rsid w:val="009D69F1"/>
    <w:rsid w:val="00A6477B"/>
    <w:rsid w:val="00E8305E"/>
    <w:rsid w:val="00E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A23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A238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2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0959A9"/>
            <w:right w:val="none" w:sz="0" w:space="0" w:color="auto"/>
          </w:divBdr>
        </w:div>
        <w:div w:id="537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2023-07-19T07:38:00Z</dcterms:created>
  <dcterms:modified xsi:type="dcterms:W3CDTF">2023-07-19T08:10:00Z</dcterms:modified>
</cp:coreProperties>
</file>